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23" w:rsidRDefault="00297C6F">
      <w:pPr>
        <w:pStyle w:val="20"/>
        <w:shd w:val="clear" w:color="auto" w:fill="auto"/>
        <w:ind w:left="180"/>
      </w:pPr>
      <w:bookmarkStart w:id="0" w:name="_GoBack"/>
      <w:r>
        <w:t>Аннотация к рабочей программе</w:t>
      </w:r>
      <w:r w:rsidR="00AC69E9">
        <w:t xml:space="preserve"> по обществознанию 5 класс</w:t>
      </w:r>
    </w:p>
    <w:bookmarkEnd w:id="0"/>
    <w:p w:rsidR="00D54223" w:rsidRDefault="00AC69E9">
      <w:pPr>
        <w:pStyle w:val="1"/>
        <w:shd w:val="clear" w:color="auto" w:fill="auto"/>
        <w:ind w:left="20" w:right="220"/>
      </w:pPr>
      <w:r>
        <w:t xml:space="preserve">      </w:t>
      </w:r>
      <w:proofErr w:type="gramStart"/>
      <w:r w:rsidR="00297C6F">
        <w:t xml:space="preserve">Данная рабочая программа курса «Обществознание» предназначена для учащихся 5 класса средней общеобразовательной школы, составлена на основе федерального компонента государственного стандарта </w:t>
      </w:r>
      <w:r w:rsidR="00297C6F">
        <w:t xml:space="preserve">Основного общего образования, </w:t>
      </w:r>
      <w:r>
        <w:t xml:space="preserve">  </w:t>
      </w:r>
      <w:r w:rsidR="00297C6F">
        <w:t>Примерной программы по обществознанию, рекомендованной Министерством образования и науки РФ, авторской программы Л. Н. Боголюбова «Обществознание».</w:t>
      </w:r>
      <w:proofErr w:type="gramEnd"/>
    </w:p>
    <w:p w:rsidR="00D54223" w:rsidRDefault="00297C6F">
      <w:pPr>
        <w:pStyle w:val="1"/>
        <w:shd w:val="clear" w:color="auto" w:fill="auto"/>
        <w:ind w:left="20" w:right="800" w:firstLine="260"/>
      </w:pPr>
      <w:r>
        <w:t>Содержание курса в 5 классе носит преимущественно пропедевтический характер, с</w:t>
      </w:r>
      <w:r>
        <w:t>вязанный с проблемами социализации младших школьников.</w:t>
      </w:r>
    </w:p>
    <w:p w:rsidR="00D54223" w:rsidRDefault="00297C6F">
      <w:pPr>
        <w:pStyle w:val="1"/>
        <w:shd w:val="clear" w:color="auto" w:fill="auto"/>
        <w:ind w:left="20" w:firstLine="260"/>
      </w:pPr>
      <w:r>
        <w:t xml:space="preserve">Изучение обществознания направлено на </w:t>
      </w:r>
      <w:r>
        <w:rPr>
          <w:rStyle w:val="a5"/>
        </w:rPr>
        <w:t>достижение следующих целей: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развитие личности, её познавательных интересов, критического мышления в процессе восприятия социальной информации и определения собстве</w:t>
      </w:r>
      <w:r>
        <w:t>нной позиции;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нравственной и правовой культуры, способности к самоопределению и самореализации; воспитание общероссийской идентичности, гражданской ответственности, уважениям к социальным нормам;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освоение на уровне функциональной грамотности системы знаний</w:t>
      </w:r>
      <w:r>
        <w:t>, необходимых для социальной адаптации: об обществе;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формирован</w:t>
      </w:r>
      <w:r>
        <w:t>ие опыта применения полученных знаний для решения типичных задач в области социальных отношений.</w:t>
      </w:r>
    </w:p>
    <w:p w:rsidR="00D54223" w:rsidRDefault="00297C6F">
      <w:pPr>
        <w:pStyle w:val="20"/>
        <w:shd w:val="clear" w:color="auto" w:fill="auto"/>
        <w:ind w:left="180"/>
      </w:pPr>
      <w:r>
        <w:t>Место предмета</w:t>
      </w:r>
    </w:p>
    <w:p w:rsidR="00D54223" w:rsidRDefault="00297C6F">
      <w:pPr>
        <w:pStyle w:val="1"/>
        <w:shd w:val="clear" w:color="auto" w:fill="auto"/>
        <w:ind w:left="180"/>
        <w:jc w:val="center"/>
      </w:pPr>
      <w:r>
        <w:t xml:space="preserve">Программа рассчитана на изучение обществознания в 5 </w:t>
      </w:r>
      <w:proofErr w:type="spellStart"/>
      <w:r>
        <w:t>кл</w:t>
      </w:r>
      <w:proofErr w:type="spellEnd"/>
      <w:r>
        <w:t>: - 1 час в неделю, всего 35</w:t>
      </w:r>
    </w:p>
    <w:p w:rsidR="00D54223" w:rsidRDefault="00297C6F">
      <w:pPr>
        <w:pStyle w:val="1"/>
        <w:shd w:val="clear" w:color="auto" w:fill="auto"/>
        <w:ind w:left="180"/>
        <w:jc w:val="center"/>
      </w:pPr>
      <w:r>
        <w:t>часов в учебном году.</w:t>
      </w:r>
    </w:p>
    <w:p w:rsidR="00D54223" w:rsidRDefault="00297C6F">
      <w:pPr>
        <w:pStyle w:val="20"/>
        <w:shd w:val="clear" w:color="auto" w:fill="auto"/>
        <w:ind w:left="20" w:right="1140" w:firstLine="960"/>
        <w:jc w:val="left"/>
      </w:pPr>
      <w:r>
        <w:t>Требования к результатам обучения и осв</w:t>
      </w:r>
      <w:r>
        <w:t xml:space="preserve">оения содержания курса. Личностными результатами </w:t>
      </w:r>
      <w:r>
        <w:rPr>
          <w:rStyle w:val="21"/>
        </w:rPr>
        <w:t>являются: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proofErr w:type="spellStart"/>
      <w:r>
        <w:t>мотивированность</w:t>
      </w:r>
      <w:proofErr w:type="spellEnd"/>
      <w:r>
        <w:t xml:space="preserve"> на посильное и созидательное участие в жизни общества;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1140"/>
      </w:pPr>
      <w:r>
        <w:t>ценностные ориентиры, основанные на идеях патриотизма, любви и уважения к Отечеству;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единства разнообразных культур;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убеждённости в важности для общества семьи и семейных традиций.</w:t>
      </w:r>
    </w:p>
    <w:p w:rsidR="00D54223" w:rsidRDefault="00297C6F">
      <w:pPr>
        <w:pStyle w:val="20"/>
        <w:shd w:val="clear" w:color="auto" w:fill="auto"/>
        <w:ind w:left="20"/>
        <w:jc w:val="both"/>
      </w:pPr>
      <w:proofErr w:type="spellStart"/>
      <w:r>
        <w:t>Метапредметные</w:t>
      </w:r>
      <w:proofErr w:type="spellEnd"/>
      <w:r>
        <w:t xml:space="preserve"> результаты </w:t>
      </w:r>
      <w:r>
        <w:rPr>
          <w:rStyle w:val="21"/>
        </w:rPr>
        <w:t xml:space="preserve">проявляются </w:t>
      </w:r>
      <w:proofErr w:type="gramStart"/>
      <w:r>
        <w:rPr>
          <w:rStyle w:val="21"/>
        </w:rPr>
        <w:t>в</w:t>
      </w:r>
      <w:proofErr w:type="gramEnd"/>
      <w:r>
        <w:rPr>
          <w:rStyle w:val="21"/>
        </w:rPr>
        <w:t>: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proofErr w:type="gramStart"/>
      <w:r>
        <w:t>умении</w:t>
      </w:r>
      <w:proofErr w:type="gramEnd"/>
      <w:r>
        <w:t xml:space="preserve"> сознательно организовывать свою познавательную деятельность;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умения объяснять явления и процессы социальной действительности;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способности анализ</w:t>
      </w:r>
      <w:r>
        <w:t>ировать простейшие социальные ситуации, выбирать адекватные способы деятельности и модели поведения в рамках основных социальных ролей, свойственных подросткам;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proofErr w:type="gramStart"/>
      <w:r>
        <w:t>овладении</w:t>
      </w:r>
      <w:proofErr w:type="gramEnd"/>
      <w:r>
        <w:t xml:space="preserve"> различными видами публичных выступлений: высказывания, монолог, дискуссия и др. умени</w:t>
      </w:r>
      <w:r>
        <w:t>и выполнять познавательные и практические задания, в том числе сто использованием проектной деятельности.</w:t>
      </w:r>
    </w:p>
    <w:p w:rsidR="00D54223" w:rsidRDefault="00297C6F">
      <w:pPr>
        <w:pStyle w:val="20"/>
        <w:shd w:val="clear" w:color="auto" w:fill="auto"/>
        <w:ind w:left="20"/>
        <w:jc w:val="both"/>
      </w:pPr>
      <w:r>
        <w:t xml:space="preserve">Предметными результатами </w:t>
      </w:r>
      <w:r>
        <w:rPr>
          <w:rStyle w:val="21"/>
        </w:rPr>
        <w:t>являются: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220"/>
      </w:pPr>
      <w:r>
        <w:t>относительно целостное представление об обществе и человеке, о сферах и областях общественной жизни;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умения находит</w:t>
      </w:r>
      <w:r>
        <w:t xml:space="preserve">ь нужную социальную информацию </w:t>
      </w:r>
      <w:proofErr w:type="gramStart"/>
      <w:r>
        <w:t>в</w:t>
      </w:r>
      <w:proofErr w:type="gramEnd"/>
      <w:r>
        <w:t xml:space="preserve"> </w:t>
      </w:r>
      <w:proofErr w:type="gramStart"/>
      <w:r>
        <w:t>разного</w:t>
      </w:r>
      <w:proofErr w:type="gramEnd"/>
      <w:r>
        <w:t xml:space="preserve"> вида источниках;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адекватно её воспринимать, применяя основные обществоведческие термины и понятия;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/>
        <w:jc w:val="both"/>
      </w:pPr>
      <w:r>
        <w:t>понимания значения трудовой деятельности для личности и общества;</w:t>
      </w:r>
    </w:p>
    <w:p w:rsidR="00D54223" w:rsidRDefault="00297C6F">
      <w:pPr>
        <w:pStyle w:val="1"/>
        <w:numPr>
          <w:ilvl w:val="0"/>
          <w:numId w:val="1"/>
        </w:numPr>
        <w:shd w:val="clear" w:color="auto" w:fill="auto"/>
        <w:tabs>
          <w:tab w:val="left" w:pos="196"/>
        </w:tabs>
        <w:ind w:left="20" w:right="1140"/>
      </w:pPr>
      <w:r>
        <w:t>умение взаимодействовать в ходе выполнения группов</w:t>
      </w:r>
      <w:r>
        <w:t>ой работы, вести диалог, участвовать в дискуссии, аргументировать собственную точку зрения.</w:t>
      </w:r>
    </w:p>
    <w:p w:rsidR="00D54223" w:rsidRDefault="00D54223">
      <w:pPr>
        <w:pStyle w:val="1"/>
        <w:numPr>
          <w:ilvl w:val="0"/>
          <w:numId w:val="1"/>
        </w:numPr>
        <w:shd w:val="clear" w:color="auto" w:fill="auto"/>
        <w:tabs>
          <w:tab w:val="left" w:pos="157"/>
        </w:tabs>
        <w:ind w:left="20" w:right="2600"/>
        <w:jc w:val="both"/>
      </w:pPr>
    </w:p>
    <w:sectPr w:rsidR="00D54223">
      <w:type w:val="continuous"/>
      <w:pgSz w:w="11909" w:h="16838"/>
      <w:pgMar w:top="664" w:right="1176" w:bottom="664" w:left="12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C6F" w:rsidRDefault="00297C6F">
      <w:r>
        <w:separator/>
      </w:r>
    </w:p>
  </w:endnote>
  <w:endnote w:type="continuationSeparator" w:id="0">
    <w:p w:rsidR="00297C6F" w:rsidRDefault="0029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C6F" w:rsidRDefault="00297C6F"/>
  </w:footnote>
  <w:footnote w:type="continuationSeparator" w:id="0">
    <w:p w:rsidR="00297C6F" w:rsidRDefault="00297C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42662"/>
    <w:multiLevelType w:val="multilevel"/>
    <w:tmpl w:val="7DEC3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23"/>
    <w:rsid w:val="00297C6F"/>
    <w:rsid w:val="00AC69E9"/>
    <w:rsid w:val="00D5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432</Words>
  <Characters>2468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2023-01-23T06:10:00Z</dcterms:created>
  <dcterms:modified xsi:type="dcterms:W3CDTF">2023-01-23T06:12:00Z</dcterms:modified>
</cp:coreProperties>
</file>